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34" w:rsidRDefault="00CD6034" w:rsidP="00CD6034">
      <w:pPr>
        <w:pStyle w:val="ListParagraph"/>
        <w:numPr>
          <w:ilvl w:val="0"/>
          <w:numId w:val="1"/>
        </w:numPr>
      </w:pPr>
      <w:r>
        <w:t>Open SQL Management studio and execute the following scripts.</w:t>
      </w:r>
    </w:p>
    <w:p w:rsidR="00CD6034" w:rsidRDefault="00CD6034" w:rsidP="00CD6034">
      <w:pPr>
        <w:pStyle w:val="ListParagraph"/>
      </w:pPr>
      <w:r>
        <w:t>Copy the output to an excel file to compare.</w:t>
      </w:r>
    </w:p>
    <w:p w:rsidR="00CD6034" w:rsidRDefault="00CD6034" w:rsidP="00CD6034">
      <w:pPr>
        <w:pStyle w:val="ListParagraph"/>
      </w:pPr>
    </w:p>
    <w:p w:rsidR="00CD6034" w:rsidRDefault="00CD6034" w:rsidP="00CD6034">
      <w:pPr>
        <w:pStyle w:val="ListParagraph"/>
        <w:numPr>
          <w:ilvl w:val="0"/>
          <w:numId w:val="1"/>
        </w:numPr>
      </w:pPr>
      <w:r>
        <w:t>P&amp;L amount from the Balance Sheet query:</w:t>
      </w:r>
    </w:p>
    <w:p w:rsidR="00CD6034" w:rsidRPr="00CD6034" w:rsidRDefault="00CD6034" w:rsidP="00CD6034">
      <w:pPr>
        <w:pStyle w:val="ListParagraph"/>
        <w:rPr>
          <w:i/>
          <w:color w:val="FF0000"/>
        </w:rPr>
      </w:pPr>
      <w:r w:rsidRPr="00CD6034">
        <w:rPr>
          <w:i/>
          <w:color w:val="FF0000"/>
        </w:rPr>
        <w:t>**Change the date to the date range you want to check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GA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GLAccountCode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GA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Description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IsNull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GT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Credit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IsNull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GT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Debit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Amount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GLTransactions GT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GLAccounts GA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GA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Id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GT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GLAccountId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Accounts 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Id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GA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AccountId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ChartSequence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</w:t>
      </w:r>
      <w:r>
        <w:rPr>
          <w:rFonts w:ascii="Courier New" w:hAnsi="Courier New" w:cs="Courier New"/>
          <w:noProof/>
          <w:sz w:val="20"/>
          <w:szCs w:val="20"/>
        </w:rPr>
        <w:t xml:space="preserve"> 10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PostingDate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BETWEEN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'2015-4-1'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'2015-12-31'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gt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IsCancelled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GT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IsPostDatedCheque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0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GA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GLAccountCode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GA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Description</w:t>
      </w:r>
    </w:p>
    <w:p w:rsidR="00CD6034" w:rsidRDefault="00CD6034" w:rsidP="00CD6034">
      <w:pPr>
        <w:pStyle w:val="ListParagraph"/>
      </w:pPr>
      <w:r>
        <w:rPr>
          <w:rFonts w:ascii="Courier New" w:hAnsi="Courier New" w:cs="Courier New"/>
          <w:noProof/>
          <w:color w:val="0000FF"/>
          <w:sz w:val="20"/>
          <w:szCs w:val="20"/>
        </w:rPr>
        <w:t>ORDER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GA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GLAccountCode</w:t>
      </w:r>
    </w:p>
    <w:p w:rsidR="00CD6034" w:rsidRDefault="00CD6034" w:rsidP="00CD6034">
      <w:pPr>
        <w:pStyle w:val="ListParagraph"/>
      </w:pPr>
    </w:p>
    <w:p w:rsidR="00CD6034" w:rsidRDefault="00CD6034" w:rsidP="00CD6034">
      <w:pPr>
        <w:pStyle w:val="ListParagraph"/>
        <w:numPr>
          <w:ilvl w:val="0"/>
          <w:numId w:val="1"/>
        </w:numPr>
      </w:pPr>
      <w:r>
        <w:t xml:space="preserve">P&amp;L </w:t>
      </w:r>
      <w:bookmarkStart w:id="0" w:name="_GoBack"/>
      <w:bookmarkEnd w:id="0"/>
      <w:r>
        <w:t>amount from the P&amp;L report itself:</w:t>
      </w:r>
    </w:p>
    <w:p w:rsidR="00CD6034" w:rsidRPr="00CD6034" w:rsidRDefault="00CD6034" w:rsidP="00CD6034">
      <w:pPr>
        <w:ind w:firstLine="720"/>
        <w:rPr>
          <w:i/>
          <w:color w:val="FF0000"/>
        </w:rPr>
      </w:pPr>
      <w:r w:rsidRPr="00CD6034">
        <w:rPr>
          <w:i/>
          <w:color w:val="FF0000"/>
        </w:rPr>
        <w:t>**Change the date to the date range you want to check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@sdate1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'2015-4-1'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@edate1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'2015-12-31'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@startDate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@endDate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@startDate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MIN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FROM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@sdate1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StartDate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D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@endDate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EndDate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FROM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@edate1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EndDate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D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@PnLMain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GLAccountCode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Level1Code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 xml:space="preserve"> Level1Name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Level2Code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 xml:space="preserve"> Level2Name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Level3Code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 xml:space="preserve"> Level3Name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Code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 xml:space="preserve"> AccountName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 xml:space="preserve"> ChartSequence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DRCR1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@PnLMain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GLAccountCode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Level1Code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Level1Name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Level2Code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Level2Name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Level3Code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Level3Name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AccountName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ChartSequence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DRCR1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exec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[SP_GetAccountTreeUpTo3Level]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@pdata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AccountCode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 xml:space="preserve"> Amount1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numeric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@pdata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AccountCode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Amount1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GLAccountCode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PostingDate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between</w:t>
      </w:r>
      <w:r>
        <w:rPr>
          <w:rFonts w:ascii="Courier New" w:hAnsi="Courier New" w:cs="Courier New"/>
          <w:noProof/>
          <w:sz w:val="20"/>
          <w:szCs w:val="20"/>
        </w:rPr>
        <w:t xml:space="preserve"> @sdate1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@edate1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Amount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Amount1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GLA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GLAccountCode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GLT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PostingDate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IsNull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GLT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Credit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IsNull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GLT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Debit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Amount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GLAccounts GLA 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GLTransactions GLT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GLT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GLAccountId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GLA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Id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Accounts 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GLA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AccountId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Id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ChartSequence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</w:t>
      </w:r>
      <w:r>
        <w:rPr>
          <w:rFonts w:ascii="Courier New" w:hAnsi="Courier New" w:cs="Courier New"/>
          <w:noProof/>
          <w:sz w:val="20"/>
          <w:szCs w:val="20"/>
        </w:rPr>
        <w:t xml:space="preserve"> 10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GLT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IsCancelled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GLT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IsPostDatedCheque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0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PostingDate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Between</w:t>
      </w:r>
      <w:r>
        <w:rPr>
          <w:rFonts w:ascii="Courier New" w:hAnsi="Courier New" w:cs="Courier New"/>
          <w:noProof/>
          <w:sz w:val="20"/>
          <w:szCs w:val="20"/>
        </w:rPr>
        <w:t xml:space="preserve"> @startDate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@endDate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G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Level1Code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Level1Name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Level2Code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Level2Name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Level3Code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Level3Name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AccountName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DRCR1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ChartSequence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ISNULL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DRCR1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'DR'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 xml:space="preserve"> PD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Amount1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PD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Amount1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Amount1 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@PnLMain 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left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AccountCode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Amount1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Amount1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@pdata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AccountCode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PD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GLAccountCode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PD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Accountcode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Level1Code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GLAccountCode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GLAccounts GLA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SpecialAccounts SA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ISNULL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GLA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SpecialAccountId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SA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Id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SpecialAccountCode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'OST'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'CST'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  <w:r>
        <w:rPr>
          <w:rFonts w:ascii="Courier New" w:hAnsi="Courier New" w:cs="Courier New"/>
          <w:noProof/>
          <w:sz w:val="20"/>
          <w:szCs w:val="20"/>
        </w:rPr>
        <w:t xml:space="preserve">     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Level1Code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Level1Name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Level2Code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Level2Name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Level3Code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Level3Name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Code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AccountName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DRCR1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ChartSequence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HAVING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ISNULL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DRCR1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'DR'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 xml:space="preserve"> PD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Amount1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PD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Amount1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!=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</w:t>
      </w:r>
    </w:p>
    <w:p w:rsidR="00CD6034" w:rsidRDefault="00CD6034" w:rsidP="00CD60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CD6034" w:rsidRPr="00CD6034" w:rsidRDefault="00CD6034" w:rsidP="00CD60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t>Compare the output from the 2 results above.</w:t>
      </w:r>
    </w:p>
    <w:sectPr w:rsidR="00CD6034" w:rsidRPr="00CD60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4B" w:rsidRDefault="005C504B" w:rsidP="00B015A0">
      <w:pPr>
        <w:spacing w:after="0" w:line="240" w:lineRule="auto"/>
      </w:pPr>
      <w:r>
        <w:separator/>
      </w:r>
    </w:p>
  </w:endnote>
  <w:endnote w:type="continuationSeparator" w:id="0">
    <w:p w:rsidR="005C504B" w:rsidRDefault="005C504B" w:rsidP="00B0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4B" w:rsidRDefault="005C504B" w:rsidP="00B015A0">
      <w:pPr>
        <w:spacing w:after="0" w:line="240" w:lineRule="auto"/>
      </w:pPr>
      <w:r>
        <w:separator/>
      </w:r>
    </w:p>
  </w:footnote>
  <w:footnote w:type="continuationSeparator" w:id="0">
    <w:p w:rsidR="005C504B" w:rsidRDefault="005C504B" w:rsidP="00B0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738743"/>
      <w:placeholder>
        <w:docPart w:val="F267583274EB40E2A8ED574A1517E0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15A0" w:rsidRDefault="007A794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A7943">
          <w:t>How to check the difference</w:t>
        </w:r>
        <w:r>
          <w:t xml:space="preserve"> figure</w:t>
        </w:r>
        <w:r w:rsidRPr="007A7943">
          <w:t xml:space="preserve"> of P&amp;L vs BS</w:t>
        </w:r>
      </w:p>
    </w:sdtContent>
  </w:sdt>
  <w:p w:rsidR="00B015A0" w:rsidRDefault="0010624E" w:rsidP="00B015A0">
    <w:pPr>
      <w:pStyle w:val="Header"/>
      <w:jc w:val="right"/>
    </w:pPr>
    <w:r>
      <w:t>QNE OPTIMUM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0BF"/>
    <w:multiLevelType w:val="hybridMultilevel"/>
    <w:tmpl w:val="CA3A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A0"/>
    <w:rsid w:val="000B4BE7"/>
    <w:rsid w:val="0010624E"/>
    <w:rsid w:val="005C504B"/>
    <w:rsid w:val="007A7943"/>
    <w:rsid w:val="00B015A0"/>
    <w:rsid w:val="00CD6034"/>
    <w:rsid w:val="00E5382C"/>
    <w:rsid w:val="00FA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A0"/>
  </w:style>
  <w:style w:type="paragraph" w:styleId="Footer">
    <w:name w:val="footer"/>
    <w:basedOn w:val="Normal"/>
    <w:link w:val="FooterChar"/>
    <w:uiPriority w:val="99"/>
    <w:unhideWhenUsed/>
    <w:rsid w:val="00B01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A0"/>
  </w:style>
  <w:style w:type="paragraph" w:styleId="BalloonText">
    <w:name w:val="Balloon Text"/>
    <w:basedOn w:val="Normal"/>
    <w:link w:val="BalloonTextChar"/>
    <w:uiPriority w:val="99"/>
    <w:semiHidden/>
    <w:unhideWhenUsed/>
    <w:rsid w:val="00B0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A0"/>
  </w:style>
  <w:style w:type="paragraph" w:styleId="Footer">
    <w:name w:val="footer"/>
    <w:basedOn w:val="Normal"/>
    <w:link w:val="FooterChar"/>
    <w:uiPriority w:val="99"/>
    <w:unhideWhenUsed/>
    <w:rsid w:val="00B01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A0"/>
  </w:style>
  <w:style w:type="paragraph" w:styleId="BalloonText">
    <w:name w:val="Balloon Text"/>
    <w:basedOn w:val="Normal"/>
    <w:link w:val="BalloonTextChar"/>
    <w:uiPriority w:val="99"/>
    <w:semiHidden/>
    <w:unhideWhenUsed/>
    <w:rsid w:val="00B0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67583274EB40E2A8ED574A1517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64BB-E35E-4FFF-97A0-7C4E08B201AC}"/>
      </w:docPartPr>
      <w:docPartBody>
        <w:p w:rsidR="002941E8" w:rsidRDefault="00C16664" w:rsidP="00C16664">
          <w:pPr>
            <w:pStyle w:val="F267583274EB40E2A8ED574A1517E0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64"/>
    <w:rsid w:val="00042108"/>
    <w:rsid w:val="002941E8"/>
    <w:rsid w:val="008E3542"/>
    <w:rsid w:val="009826FF"/>
    <w:rsid w:val="00C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7583274EB40E2A8ED574A1517E071">
    <w:name w:val="F267583274EB40E2A8ED574A1517E071"/>
    <w:rsid w:val="00C166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7583274EB40E2A8ED574A1517E071">
    <w:name w:val="F267583274EB40E2A8ED574A1517E071"/>
    <w:rsid w:val="00C16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check the difference figure of P&amp;L vs BS</dc:title>
  <dc:creator>Fazlin</dc:creator>
  <cp:lastModifiedBy>Fazlin</cp:lastModifiedBy>
  <cp:revision>4</cp:revision>
  <dcterms:created xsi:type="dcterms:W3CDTF">2015-03-18T06:09:00Z</dcterms:created>
  <dcterms:modified xsi:type="dcterms:W3CDTF">2015-08-24T03:11:00Z</dcterms:modified>
</cp:coreProperties>
</file>