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6B" w:rsidRDefault="00285D3F">
      <w:r>
        <w:rPr>
          <w:noProof/>
        </w:rPr>
        <w:drawing>
          <wp:inline distT="0" distB="0" distL="0" distR="0">
            <wp:extent cx="526732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3F" w:rsidRDefault="00285D3F"/>
    <w:p w:rsidR="00285D3F" w:rsidRDefault="00285D3F">
      <w:r>
        <w:rPr>
          <w:noProof/>
        </w:rPr>
        <w:drawing>
          <wp:inline distT="0" distB="0" distL="0" distR="0" wp14:anchorId="3A7B1F71" wp14:editId="207202FA">
            <wp:extent cx="5274310" cy="28656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3F" w:rsidRDefault="00285D3F">
      <w:bookmarkStart w:id="0" w:name="_GoBack"/>
      <w:r>
        <w:rPr>
          <w:noProof/>
        </w:rPr>
        <w:lastRenderedPageBreak/>
        <w:drawing>
          <wp:inline distT="0" distB="0" distL="0" distR="0">
            <wp:extent cx="5267325" cy="452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5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3F"/>
    <w:rsid w:val="00285D3F"/>
    <w:rsid w:val="004C306B"/>
    <w:rsid w:val="005A0EE9"/>
    <w:rsid w:val="007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B385"/>
  <w15:chartTrackingRefBased/>
  <w15:docId w15:val="{179E87CF-018E-40E6-A64B-AD929E08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Wai Leong</dc:creator>
  <cp:keywords/>
  <dc:description/>
  <cp:lastModifiedBy>Mak Wai Leong</cp:lastModifiedBy>
  <cp:revision>1</cp:revision>
  <dcterms:created xsi:type="dcterms:W3CDTF">2017-07-07T01:23:00Z</dcterms:created>
  <dcterms:modified xsi:type="dcterms:W3CDTF">2017-07-07T01:30:00Z</dcterms:modified>
</cp:coreProperties>
</file>